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7D8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по </w:t>
      </w:r>
      <w:r w:rsidR="00AC1FB4">
        <w:rPr>
          <w:rFonts w:ascii="Times New Roman" w:hAnsi="Times New Roman" w:cs="Times New Roman"/>
          <w:sz w:val="24"/>
          <w:szCs w:val="24"/>
        </w:rPr>
        <w:t>профильным</w:t>
      </w:r>
      <w:r w:rsidR="00D7073D">
        <w:rPr>
          <w:rFonts w:ascii="Times New Roman" w:hAnsi="Times New Roman" w:cs="Times New Roman"/>
          <w:sz w:val="24"/>
          <w:szCs w:val="24"/>
        </w:rPr>
        <w:t xml:space="preserve"> классам</w:t>
      </w:r>
      <w:r w:rsidR="002E2E0E">
        <w:rPr>
          <w:rFonts w:ascii="Times New Roman" w:hAnsi="Times New Roman" w:cs="Times New Roman"/>
          <w:sz w:val="24"/>
          <w:szCs w:val="24"/>
        </w:rPr>
        <w:t xml:space="preserve"> в 2020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2E2E0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3640"/>
        <w:gridCol w:w="5432"/>
      </w:tblGrid>
      <w:tr w:rsidR="00944CBD" w:rsidTr="00F13ADB">
        <w:trPr>
          <w:jc w:val="center"/>
        </w:trPr>
        <w:tc>
          <w:tcPr>
            <w:tcW w:w="4106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3640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 </w:t>
            </w:r>
          </w:p>
        </w:tc>
        <w:tc>
          <w:tcPr>
            <w:tcW w:w="5432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приема в профильный класс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 им. 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математический</w:t>
            </w:r>
          </w:p>
        </w:tc>
        <w:tc>
          <w:tcPr>
            <w:tcW w:w="5432" w:type="dxa"/>
            <w:vMerge w:val="restart"/>
          </w:tcPr>
          <w:p w:rsidR="00F13ADB" w:rsidRDefault="00F13ADB" w:rsidP="00F13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4,3</w:t>
            </w:r>
          </w:p>
          <w:p w:rsidR="00F13ADB" w:rsidRDefault="00F13ADB" w:rsidP="00F13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предметы: физика, математика, информатика, литература, обществознание, химия, биология, английский язык  - 4 и выше.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4CBD" w:rsidTr="00F13ADB">
        <w:trPr>
          <w:jc w:val="center"/>
        </w:trPr>
        <w:tc>
          <w:tcPr>
            <w:tcW w:w="4106" w:type="dxa"/>
          </w:tcPr>
          <w:p w:rsidR="00944CBD" w:rsidRDefault="00CF6B0E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Калейкинская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640" w:type="dxa"/>
          </w:tcPr>
          <w:p w:rsidR="00944CBD" w:rsidRDefault="007422F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</w:tcPr>
          <w:p w:rsidR="00944CBD" w:rsidRDefault="00F13ADB" w:rsidP="007422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«Лицей №2»</w:t>
            </w: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 - технологический</w:t>
            </w:r>
          </w:p>
        </w:tc>
        <w:tc>
          <w:tcPr>
            <w:tcW w:w="5432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2FD"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от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F13ADB" w:rsidRPr="007422FD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F13ADB" w:rsidRPr="007422FD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1B7" w:rsidTr="00F13ADB">
        <w:trPr>
          <w:jc w:val="center"/>
        </w:trPr>
        <w:tc>
          <w:tcPr>
            <w:tcW w:w="4106" w:type="dxa"/>
            <w:vMerge w:val="restart"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«Лицей – интернат №1»</w:t>
            </w:r>
          </w:p>
        </w:tc>
        <w:tc>
          <w:tcPr>
            <w:tcW w:w="3640" w:type="dxa"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 w:val="restart"/>
          </w:tcPr>
          <w:p w:rsidR="004661B7" w:rsidRP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 (математика, физика, информатика, английский язык, история, общество – 4 и выше)</w:t>
            </w:r>
          </w:p>
        </w:tc>
      </w:tr>
      <w:tr w:rsidR="004661B7" w:rsidTr="00F13ADB">
        <w:trPr>
          <w:jc w:val="center"/>
        </w:trPr>
        <w:tc>
          <w:tcPr>
            <w:tcW w:w="4106" w:type="dxa"/>
            <w:vMerge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 - технологический</w:t>
            </w:r>
          </w:p>
        </w:tc>
        <w:tc>
          <w:tcPr>
            <w:tcW w:w="5432" w:type="dxa"/>
            <w:vMerge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1B7" w:rsidTr="00F13ADB">
        <w:trPr>
          <w:jc w:val="center"/>
        </w:trPr>
        <w:tc>
          <w:tcPr>
            <w:tcW w:w="4106" w:type="dxa"/>
            <w:vMerge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4661B7" w:rsidRDefault="004661B7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Нижнемактаминская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№2»</w:t>
            </w: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 w:val="restart"/>
          </w:tcPr>
          <w:p w:rsidR="00F13ADB" w:rsidRDefault="00F13ADB" w:rsidP="00735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4,2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F13ADB" w:rsidRPr="007356BC" w:rsidRDefault="00F13ADB" w:rsidP="00735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«Гимназия №5»</w:t>
            </w: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Филологический </w:t>
            </w:r>
          </w:p>
        </w:tc>
        <w:tc>
          <w:tcPr>
            <w:tcW w:w="5432" w:type="dxa"/>
            <w:vMerge w:val="restart"/>
          </w:tcPr>
          <w:p w:rsidR="00F13ADB" w:rsidRDefault="00F13ADB" w:rsidP="00CC0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F13ADB" w:rsidRDefault="00F13ADB" w:rsidP="00CC03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ADB" w:rsidTr="00F13ADB">
        <w:trPr>
          <w:jc w:val="center"/>
        </w:trPr>
        <w:tc>
          <w:tcPr>
            <w:tcW w:w="4106" w:type="dxa"/>
            <w:vMerge w:val="restart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№2»</w:t>
            </w: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 w:val="restart"/>
          </w:tcPr>
          <w:p w:rsidR="00F13ADB" w:rsidRDefault="00F13ADB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4,3</w:t>
            </w:r>
          </w:p>
          <w:p w:rsidR="00F13ADB" w:rsidRDefault="00F13ADB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Профильные предметы: </w:t>
            </w:r>
            <w:r w:rsidR="0018158D">
              <w:rPr>
                <w:rFonts w:ascii="Times New Roman" w:hAnsi="Times New Roman" w:cs="Times New Roman"/>
                <w:sz w:val="24"/>
                <w:szCs w:val="24"/>
              </w:rPr>
              <w:t>математика, физика, информатика, география, литература, история – 4  выше</w:t>
            </w:r>
          </w:p>
        </w:tc>
      </w:tr>
      <w:tr w:rsidR="00F13ADB" w:rsidTr="00F13ADB">
        <w:trPr>
          <w:jc w:val="center"/>
        </w:trPr>
        <w:tc>
          <w:tcPr>
            <w:tcW w:w="4106" w:type="dxa"/>
            <w:vMerge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F13ADB" w:rsidRDefault="00F13ADB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F13ADB" w:rsidRDefault="00F13ADB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 w:val="restart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№7»</w:t>
            </w: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 w:val="restart"/>
          </w:tcPr>
          <w:p w:rsidR="0018158D" w:rsidRPr="00415B7C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</w:t>
            </w: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18158D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 w:val="restart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№10 с углубленным изучением отдельных предметов»</w:t>
            </w: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 w:val="restart"/>
          </w:tcPr>
          <w:p w:rsidR="0018158D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4,5</w:t>
            </w: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гуманитарный</w:t>
            </w:r>
          </w:p>
        </w:tc>
        <w:tc>
          <w:tcPr>
            <w:tcW w:w="5432" w:type="dxa"/>
            <w:vMerge/>
          </w:tcPr>
          <w:p w:rsidR="0018158D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18158D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18158D" w:rsidRDefault="0018158D" w:rsidP="00415B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 w:val="restart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№16»</w:t>
            </w: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 w:val="restart"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4,3.</w:t>
            </w:r>
          </w:p>
          <w:p w:rsidR="0018158D" w:rsidRPr="00E57618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Профильные предметы: математика, обществознание, физика, информатика, химия, биология – 4 и выше.</w:t>
            </w: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18158D" w:rsidRPr="00DA0495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  - технологический</w:t>
            </w:r>
          </w:p>
        </w:tc>
        <w:tc>
          <w:tcPr>
            <w:tcW w:w="5432" w:type="dxa"/>
            <w:vMerge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 w:val="restart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№17»</w:t>
            </w: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физический</w:t>
            </w:r>
          </w:p>
        </w:tc>
        <w:tc>
          <w:tcPr>
            <w:tcW w:w="5432" w:type="dxa"/>
            <w:vMerge w:val="restart"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– 4,3</w:t>
            </w:r>
          </w:p>
          <w:p w:rsidR="0018158D" w:rsidRDefault="0018158D" w:rsidP="0018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предметы: физика, химия, обществознание, английский язык – 4 и выше</w:t>
            </w: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гуманитарный</w:t>
            </w:r>
          </w:p>
        </w:tc>
        <w:tc>
          <w:tcPr>
            <w:tcW w:w="5432" w:type="dxa"/>
            <w:vMerge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 w:val="restart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№20»</w:t>
            </w: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химический</w:t>
            </w:r>
          </w:p>
        </w:tc>
        <w:tc>
          <w:tcPr>
            <w:tcW w:w="5432" w:type="dxa"/>
            <w:vMerge w:val="restart"/>
          </w:tcPr>
          <w:p w:rsidR="0018158D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– 4,5</w:t>
            </w: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58D" w:rsidTr="00F13ADB">
        <w:trPr>
          <w:jc w:val="center"/>
        </w:trPr>
        <w:tc>
          <w:tcPr>
            <w:tcW w:w="4106" w:type="dxa"/>
            <w:vMerge/>
          </w:tcPr>
          <w:p w:rsidR="0018158D" w:rsidRDefault="0018158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18158D" w:rsidRDefault="0018158D" w:rsidP="005D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</w:t>
            </w:r>
          </w:p>
        </w:tc>
        <w:tc>
          <w:tcPr>
            <w:tcW w:w="5432" w:type="dxa"/>
            <w:vMerge/>
          </w:tcPr>
          <w:p w:rsidR="0018158D" w:rsidRDefault="0018158D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E0E" w:rsidTr="00101331">
        <w:trPr>
          <w:trHeight w:val="562"/>
          <w:jc w:val="center"/>
        </w:trPr>
        <w:tc>
          <w:tcPr>
            <w:tcW w:w="4106" w:type="dxa"/>
          </w:tcPr>
          <w:p w:rsidR="002E2E0E" w:rsidRDefault="002E2E0E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№21 – ОЦ «Дай 5»</w:t>
            </w:r>
          </w:p>
        </w:tc>
        <w:tc>
          <w:tcPr>
            <w:tcW w:w="3640" w:type="dxa"/>
          </w:tcPr>
          <w:p w:rsidR="002E2E0E" w:rsidRDefault="002E2E0E" w:rsidP="005D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– 4,3</w:t>
            </w:r>
          </w:p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предметы: математика, обществознание – 4 и выше</w:t>
            </w:r>
          </w:p>
        </w:tc>
      </w:tr>
      <w:tr w:rsidR="002E2E0E" w:rsidTr="00F13ADB">
        <w:trPr>
          <w:jc w:val="center"/>
        </w:trPr>
        <w:tc>
          <w:tcPr>
            <w:tcW w:w="4106" w:type="dxa"/>
            <w:vMerge w:val="restart"/>
          </w:tcPr>
          <w:p w:rsidR="002E2E0E" w:rsidRDefault="002E2E0E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№25 им. 70-летия нефти Татарстана»</w:t>
            </w:r>
          </w:p>
        </w:tc>
        <w:tc>
          <w:tcPr>
            <w:tcW w:w="3640" w:type="dxa"/>
          </w:tcPr>
          <w:p w:rsidR="002E2E0E" w:rsidRDefault="002E2E0E" w:rsidP="005D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 w:val="restart"/>
          </w:tcPr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 аттестата – 4,2.</w:t>
            </w:r>
          </w:p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предметы: математика, обществознание, физика, химия, биология – 4 и выше</w:t>
            </w:r>
          </w:p>
        </w:tc>
      </w:tr>
      <w:tr w:rsidR="002E2E0E" w:rsidTr="00F13ADB">
        <w:trPr>
          <w:jc w:val="center"/>
        </w:trPr>
        <w:tc>
          <w:tcPr>
            <w:tcW w:w="4106" w:type="dxa"/>
            <w:vMerge/>
          </w:tcPr>
          <w:p w:rsidR="002E2E0E" w:rsidRDefault="002E2E0E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2E2E0E" w:rsidRDefault="002E2E0E" w:rsidP="005D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математический</w:t>
            </w:r>
          </w:p>
        </w:tc>
        <w:tc>
          <w:tcPr>
            <w:tcW w:w="5432" w:type="dxa"/>
            <w:vMerge/>
          </w:tcPr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E0E" w:rsidTr="00F13ADB">
        <w:trPr>
          <w:jc w:val="center"/>
        </w:trPr>
        <w:tc>
          <w:tcPr>
            <w:tcW w:w="4106" w:type="dxa"/>
            <w:vMerge/>
          </w:tcPr>
          <w:p w:rsidR="002E2E0E" w:rsidRDefault="002E2E0E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2E2E0E" w:rsidRDefault="002E2E0E" w:rsidP="005D5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биологический</w:t>
            </w:r>
          </w:p>
        </w:tc>
        <w:tc>
          <w:tcPr>
            <w:tcW w:w="5432" w:type="dxa"/>
            <w:vMerge/>
          </w:tcPr>
          <w:p w:rsidR="002E2E0E" w:rsidRDefault="002E2E0E" w:rsidP="00E57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B2C" w:rsidTr="00F13ADB">
        <w:trPr>
          <w:jc w:val="center"/>
        </w:trPr>
        <w:tc>
          <w:tcPr>
            <w:tcW w:w="4106" w:type="dxa"/>
          </w:tcPr>
          <w:p w:rsidR="00C42B2C" w:rsidRDefault="00C42B2C" w:rsidP="00C4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F50BC3">
              <w:rPr>
                <w:rFonts w:ascii="Times New Roman" w:hAnsi="Times New Roman"/>
                <w:sz w:val="24"/>
                <w:szCs w:val="24"/>
              </w:rPr>
              <w:t>МБОУ «СОШ №11»</w:t>
            </w:r>
          </w:p>
        </w:tc>
        <w:tc>
          <w:tcPr>
            <w:tcW w:w="3640" w:type="dxa"/>
          </w:tcPr>
          <w:p w:rsidR="00C42B2C" w:rsidRPr="00F50BC3" w:rsidRDefault="00C42B2C" w:rsidP="00C42B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0BC3">
              <w:rPr>
                <w:rFonts w:ascii="Times New Roman" w:hAnsi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C42B2C" w:rsidRPr="00F50BC3" w:rsidRDefault="00C42B2C" w:rsidP="00C42B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0BC3">
              <w:rPr>
                <w:rFonts w:ascii="Times New Roman" w:hAnsi="Times New Roman"/>
                <w:sz w:val="24"/>
                <w:szCs w:val="24"/>
              </w:rPr>
              <w:t>Средний балл аттестата 4 и выше.</w:t>
            </w:r>
          </w:p>
          <w:p w:rsidR="00C42B2C" w:rsidRPr="00F50BC3" w:rsidRDefault="00C42B2C" w:rsidP="00C42B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0BC3">
              <w:rPr>
                <w:rFonts w:ascii="Times New Roman" w:hAnsi="Times New Roman"/>
                <w:sz w:val="24"/>
                <w:szCs w:val="24"/>
              </w:rPr>
              <w:t>Профильные предметы: математика, экономика, право - 4 и выше.</w:t>
            </w:r>
          </w:p>
          <w:p w:rsidR="00C42B2C" w:rsidRPr="00F50BC3" w:rsidRDefault="00C42B2C" w:rsidP="00C42B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944CBD" w:rsidRPr="00944CBD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44CBD" w:rsidRPr="00944CBD" w:rsidSect="00944CB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CBD"/>
    <w:rsid w:val="0018158D"/>
    <w:rsid w:val="001A2D0D"/>
    <w:rsid w:val="002E2E0E"/>
    <w:rsid w:val="00326AF4"/>
    <w:rsid w:val="00415B7C"/>
    <w:rsid w:val="004661B7"/>
    <w:rsid w:val="005D5CD8"/>
    <w:rsid w:val="007356BC"/>
    <w:rsid w:val="007422FD"/>
    <w:rsid w:val="008F3512"/>
    <w:rsid w:val="00936CDA"/>
    <w:rsid w:val="00944CBD"/>
    <w:rsid w:val="00AC1FB4"/>
    <w:rsid w:val="00AE528B"/>
    <w:rsid w:val="00B207D8"/>
    <w:rsid w:val="00C42B2C"/>
    <w:rsid w:val="00CC037C"/>
    <w:rsid w:val="00CF6B0E"/>
    <w:rsid w:val="00D56CA2"/>
    <w:rsid w:val="00D7073D"/>
    <w:rsid w:val="00DA0495"/>
    <w:rsid w:val="00E57618"/>
    <w:rsid w:val="00EC7B04"/>
    <w:rsid w:val="00F1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C91DB"/>
  <w15:chartTrackingRefBased/>
  <w15:docId w15:val="{E4C7ABEC-622B-46C2-AF55-E71D1641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1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1F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C350-A3D5-45F1-B617-306C5A1C2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13</cp:revision>
  <cp:lastPrinted>2020-06-05T11:37:00Z</cp:lastPrinted>
  <dcterms:created xsi:type="dcterms:W3CDTF">2019-04-08T12:08:00Z</dcterms:created>
  <dcterms:modified xsi:type="dcterms:W3CDTF">2020-06-29T10:31:00Z</dcterms:modified>
</cp:coreProperties>
</file>